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Default="6320C04F">
      <w:pPr>
        <w:rPr>
          <w:lang w:val="en-US"/>
        </w:rPr>
      </w:pPr>
    </w:p>
    <w:tbl>
      <w:tblPr>
        <w:tblStyle w:val="a6"/>
        <w:tblW w:w="10915" w:type="dxa"/>
        <w:tblInd w:w="-1168" w:type="dxa"/>
        <w:tblLook w:val="04A0" w:firstRow="1" w:lastRow="0" w:firstColumn="1" w:lastColumn="0" w:noHBand="0" w:noVBand="1"/>
      </w:tblPr>
      <w:tblGrid>
        <w:gridCol w:w="8340"/>
        <w:gridCol w:w="2575"/>
      </w:tblGrid>
      <w:tr w:rsidR="00FF5B5E" w14:paraId="01DF6467" w14:textId="77777777" w:rsidTr="004A5086">
        <w:tc>
          <w:tcPr>
            <w:tcW w:w="8137" w:type="dxa"/>
          </w:tcPr>
          <w:p w14:paraId="20867A2B" w14:textId="77777777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 xml:space="preserve">Anna </w:t>
            </w: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Rusyaeva</w:t>
            </w:r>
            <w:proofErr w:type="spellEnd"/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fldChar w:fldCharType="begin"/>
            </w:r>
            <w: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instrText xml:space="preserve"> HYPERLINK "mailto:annarsve@gmail.com" \h </w:instrText>
            </w:r>
            <w: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fldChar w:fldCharType="separate"/>
            </w:r>
            <w:r w:rsidRPr="008330E8"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annarsve@gmail.com</w:t>
            </w:r>
            <w: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fldChar w:fldCharType="end"/>
            </w:r>
          </w:p>
          <w:p w14:paraId="36E8A2B5" w14:textId="77777777" w:rsidR="004A5086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6" w:history="1">
              <w:r w:rsidRPr="001517D2">
                <w:rPr>
                  <w:rStyle w:val="a3"/>
                  <w:rFonts w:ascii="Cambria" w:eastAsia="Cambria" w:hAnsi="Cambria" w:cs="Cambria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D61C95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 xml:space="preserve"> </w:t>
            </w:r>
            <w:bookmarkStart w:id="0" w:name="_GoBack"/>
            <w:bookmarkEnd w:id="0"/>
          </w:p>
          <w:p w14:paraId="1EA1878D" w14:textId="070B00F7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  <w:p w14:paraId="7ADD904A" w14:textId="6C092BF7" w:rsidR="00C80B9D" w:rsidRDefault="00C80B9D" w:rsidP="004A5086">
            <w:pPr>
              <w:rPr>
                <w:lang w:val="en-US"/>
              </w:rPr>
            </w:pPr>
          </w:p>
        </w:tc>
        <w:tc>
          <w:tcPr>
            <w:tcW w:w="2778" w:type="dxa"/>
          </w:tcPr>
          <w:p w14:paraId="20F5698F" w14:textId="11905276" w:rsidR="004A5086" w:rsidRDefault="004A5086" w:rsidP="009534BC">
            <w:pPr>
              <w:jc w:val="center"/>
              <w:rPr>
                <w:lang w:val="en-US"/>
              </w:rPr>
            </w:pPr>
            <w:r>
              <w:rPr>
                <w:rFonts w:ascii="Cambria" w:eastAsia="Cambria" w:hAnsi="Cambria" w:cs="Cambria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68B83D59" wp14:editId="45479779">
                  <wp:extent cx="1464590" cy="146459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sY6KbTsRWGh18kAiLQuaQ_thumb_2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091" cy="1466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5086">
        <w:tc>
          <w:tcPr>
            <w:tcW w:w="8137" w:type="dxa"/>
          </w:tcPr>
          <w:tbl>
            <w:tblPr>
              <w:tblStyle w:val="a6"/>
              <w:tblW w:w="8114" w:type="dxa"/>
              <w:tblLook w:val="04A0" w:firstRow="1" w:lastRow="0" w:firstColumn="1" w:lastColumn="0" w:noHBand="0" w:noVBand="1"/>
            </w:tblPr>
            <w:tblGrid>
              <w:gridCol w:w="314"/>
              <w:gridCol w:w="2234"/>
              <w:gridCol w:w="3042"/>
              <w:gridCol w:w="2524"/>
            </w:tblGrid>
            <w:tr w:rsidR="00C80B9D" w14:paraId="6D92CC0E" w14:textId="76A32ADF" w:rsidTr="00C80B9D">
              <w:tc>
                <w:tcPr>
                  <w:tcW w:w="5590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B224364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5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C80B9D" w:rsidRPr="002424F0" w14:paraId="6F36D5C3" w14:textId="514B04CB" w:rsidTr="00C80B9D">
              <w:trPr>
                <w:trHeight w:val="335"/>
              </w:trPr>
              <w:tc>
                <w:tcPr>
                  <w:tcW w:w="314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33AB19CA" w14:textId="77777777" w:rsidR="00C80B9D" w:rsidRDefault="00C80B9D" w:rsidP="00AE698C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2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49CBF3F" w14:textId="261C1D20" w:rsidR="00C80B9D" w:rsidRPr="00C80B9D" w:rsidRDefault="00C80B9D" w:rsidP="00C80B9D">
                  <w:pPr>
                    <w:jc w:val="both"/>
                    <w:rPr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b/>
                      <w:sz w:val="22"/>
                      <w:szCs w:val="22"/>
                      <w:lang w:val="en-US"/>
                    </w:rPr>
                    <w:t xml:space="preserve">Agile </w:t>
                  </w:r>
                </w:p>
              </w:tc>
              <w:tc>
                <w:tcPr>
                  <w:tcW w:w="30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3BE1BA1" w14:textId="3EABBE92" w:rsidR="00C80B9D" w:rsidRPr="00C80B9D" w:rsidRDefault="00C80B9D" w:rsidP="00C80B9D">
                  <w:pPr>
                    <w:rPr>
                      <w:rFonts w:cstheme="majorHAnsi"/>
                      <w:b/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rFonts w:cstheme="majorHAnsi"/>
                      <w:b/>
                      <w:sz w:val="22"/>
                      <w:szCs w:val="22"/>
                      <w:lang w:val="en-US"/>
                    </w:rPr>
                    <w:t>Managing projects</w:t>
                  </w:r>
                </w:p>
              </w:tc>
              <w:tc>
                <w:tcPr>
                  <w:tcW w:w="25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603BA7C" w14:textId="39F1B505" w:rsidR="00C80B9D" w:rsidRPr="00C80B9D" w:rsidRDefault="00C80B9D" w:rsidP="00C80B9D">
                  <w:pPr>
                    <w:rPr>
                      <w:rFonts w:cstheme="majorHAnsi"/>
                      <w:b/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rFonts w:cstheme="majorHAnsi"/>
                      <w:b/>
                      <w:sz w:val="22"/>
                      <w:szCs w:val="22"/>
                      <w:lang w:val="en-US"/>
                    </w:rPr>
                    <w:t>E-commerce</w:t>
                  </w:r>
                </w:p>
              </w:tc>
            </w:tr>
            <w:tr w:rsidR="00C80B9D" w:rsidRPr="002424F0" w14:paraId="02161DD4" w14:textId="1815FF9D" w:rsidTr="00C80B9D">
              <w:trPr>
                <w:trHeight w:val="334"/>
              </w:trPr>
              <w:tc>
                <w:tcPr>
                  <w:tcW w:w="314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</w:tcPr>
                <w:p w14:paraId="3DE7C2A6" w14:textId="77777777" w:rsidR="00C80B9D" w:rsidRDefault="00C80B9D" w:rsidP="00AE698C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2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8511B5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SRUM</w:t>
                  </w:r>
                </w:p>
                <w:p w14:paraId="510B1179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Kanban</w:t>
                  </w:r>
                </w:p>
                <w:p w14:paraId="538AE393" w14:textId="351DBDE7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proofErr w:type="spellStart"/>
                  <w:r w:rsidRPr="00C80B9D">
                    <w:rPr>
                      <w:sz w:val="22"/>
                      <w:szCs w:val="22"/>
                      <w:lang w:val="en-US"/>
                    </w:rPr>
                    <w:t>scrumban</w:t>
                  </w:r>
                  <w:proofErr w:type="spellEnd"/>
                </w:p>
              </w:tc>
              <w:tc>
                <w:tcPr>
                  <w:tcW w:w="30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83DFAF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Trello</w:t>
                  </w:r>
                </w:p>
                <w:p w14:paraId="7F232382" w14:textId="3098901D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Jira</w:t>
                  </w:r>
                </w:p>
              </w:tc>
              <w:tc>
                <w:tcPr>
                  <w:tcW w:w="25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8CB1B17" w14:textId="1D751EE5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Yandex Direct</w:t>
                  </w:r>
                </w:p>
                <w:p w14:paraId="62D36855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 xml:space="preserve">Yandex </w:t>
                  </w:r>
                  <w:proofErr w:type="spellStart"/>
                  <w:r w:rsidRPr="00C80B9D">
                    <w:rPr>
                      <w:sz w:val="22"/>
                      <w:szCs w:val="22"/>
                      <w:lang w:val="en-US"/>
                    </w:rPr>
                    <w:t>Metrica</w:t>
                  </w:r>
                  <w:proofErr w:type="spellEnd"/>
                </w:p>
                <w:p w14:paraId="743A4440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 xml:space="preserve">Google </w:t>
                  </w:r>
                  <w:proofErr w:type="spellStart"/>
                  <w:r w:rsidRPr="00C80B9D">
                    <w:rPr>
                      <w:sz w:val="22"/>
                      <w:szCs w:val="22"/>
                      <w:lang w:val="en-US"/>
                    </w:rPr>
                    <w:t>Adwords</w:t>
                  </w:r>
                  <w:proofErr w:type="spellEnd"/>
                </w:p>
                <w:p w14:paraId="1EFBF856" w14:textId="7A594EAC" w:rsidR="00C80B9D" w:rsidRPr="00C80B9D" w:rsidRDefault="00C80B9D" w:rsidP="00C80B9D">
                  <w:pPr>
                    <w:pStyle w:val="a4"/>
                    <w:numPr>
                      <w:ilvl w:val="0"/>
                      <w:numId w:val="13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Google Analytics</w:t>
                  </w:r>
                </w:p>
              </w:tc>
            </w:tr>
            <w:tr w:rsidR="00C80B9D" w:rsidRPr="002424F0" w14:paraId="1B35DD48" w14:textId="77777777" w:rsidTr="00C80B9D">
              <w:trPr>
                <w:trHeight w:val="334"/>
              </w:trPr>
              <w:tc>
                <w:tcPr>
                  <w:tcW w:w="314" w:type="dxa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14:paraId="2C033B51" w14:textId="77777777" w:rsidR="00C80B9D" w:rsidRDefault="00C80B9D" w:rsidP="00AE698C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2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3074A66" w14:textId="6E8B17D0" w:rsidR="00C80B9D" w:rsidRPr="00C80B9D" w:rsidRDefault="00C80B9D" w:rsidP="00C80B9D">
                  <w:pPr>
                    <w:jc w:val="both"/>
                    <w:rPr>
                      <w:b/>
                      <w:sz w:val="22"/>
                      <w:szCs w:val="22"/>
                    </w:rPr>
                  </w:pPr>
                  <w:r w:rsidRPr="00C80B9D">
                    <w:rPr>
                      <w:b/>
                      <w:sz w:val="22"/>
                      <w:szCs w:val="22"/>
                      <w:lang w:val="en-US"/>
                    </w:rPr>
                    <w:t>Research market</w:t>
                  </w:r>
                  <w:r w:rsidRPr="00C80B9D">
                    <w:rPr>
                      <w:b/>
                      <w:sz w:val="22"/>
                      <w:szCs w:val="22"/>
                    </w:rPr>
                    <w:t xml:space="preserve"> </w:t>
                  </w:r>
                </w:p>
              </w:tc>
              <w:tc>
                <w:tcPr>
                  <w:tcW w:w="30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03FA8A" w14:textId="0CC5C1D7" w:rsidR="00C80B9D" w:rsidRPr="00C80B9D" w:rsidRDefault="00C80B9D" w:rsidP="00C80B9D">
                  <w:pPr>
                    <w:rPr>
                      <w:b/>
                      <w:sz w:val="20"/>
                      <w:szCs w:val="20"/>
                    </w:rPr>
                  </w:pPr>
                  <w:r w:rsidRPr="00C80B9D">
                    <w:rPr>
                      <w:b/>
                      <w:sz w:val="20"/>
                      <w:szCs w:val="20"/>
                      <w:lang w:val="en-US"/>
                    </w:rPr>
                    <w:t>U</w:t>
                  </w:r>
                  <w:proofErr w:type="spellStart"/>
                  <w:r w:rsidRPr="00C80B9D">
                    <w:rPr>
                      <w:b/>
                      <w:sz w:val="20"/>
                      <w:szCs w:val="20"/>
                    </w:rPr>
                    <w:t>ser</w:t>
                  </w:r>
                  <w:proofErr w:type="spellEnd"/>
                  <w:r w:rsidRPr="00C80B9D">
                    <w:rPr>
                      <w:b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C80B9D">
                    <w:rPr>
                      <w:b/>
                      <w:sz w:val="20"/>
                      <w:szCs w:val="20"/>
                    </w:rPr>
                    <w:t>demand</w:t>
                  </w:r>
                  <w:proofErr w:type="spellEnd"/>
                  <w:r w:rsidRPr="00C80B9D">
                    <w:rPr>
                      <w:b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C80B9D">
                    <w:rPr>
                      <w:b/>
                      <w:sz w:val="20"/>
                      <w:szCs w:val="20"/>
                    </w:rPr>
                    <w:t>analysis</w:t>
                  </w:r>
                  <w:proofErr w:type="spellEnd"/>
                </w:p>
                <w:p w14:paraId="19BDF8D5" w14:textId="22CC629D" w:rsidR="00C80B9D" w:rsidRPr="00C80B9D" w:rsidRDefault="00C80B9D" w:rsidP="00C80B9D">
                  <w:pPr>
                    <w:jc w:val="both"/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5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FFCBB0" w14:textId="461ED80D" w:rsidR="00C80B9D" w:rsidRPr="00C80B9D" w:rsidRDefault="00C80B9D" w:rsidP="00C80B9D">
                  <w:pPr>
                    <w:jc w:val="both"/>
                    <w:rPr>
                      <w:b/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b/>
                      <w:color w:val="000000" w:themeColor="text1"/>
                      <w:sz w:val="22"/>
                      <w:szCs w:val="22"/>
                      <w:lang w:val="en-US"/>
                    </w:rPr>
                    <w:t xml:space="preserve">Strong Technical Stack </w:t>
                  </w:r>
                </w:p>
              </w:tc>
            </w:tr>
            <w:tr w:rsidR="00C80B9D" w:rsidRPr="002424F0" w14:paraId="6E7196A8" w14:textId="77777777" w:rsidTr="00C80B9D">
              <w:trPr>
                <w:trHeight w:val="334"/>
              </w:trPr>
              <w:tc>
                <w:tcPr>
                  <w:tcW w:w="314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3D3239" w14:textId="77777777" w:rsidR="00C80B9D" w:rsidRDefault="00C80B9D" w:rsidP="00AE698C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2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3BC954B" w14:textId="77777777" w:rsidR="00C80B9D" w:rsidRPr="00C80B9D" w:rsidRDefault="00C80B9D" w:rsidP="00C80B9D">
                  <w:pPr>
                    <w:jc w:val="both"/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30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B816E4" w14:textId="77777777" w:rsidR="00C80B9D" w:rsidRPr="00C80B9D" w:rsidRDefault="00C80B9D" w:rsidP="00C80B9D">
                  <w:pPr>
                    <w:jc w:val="both"/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5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2263786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4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HTML</w:t>
                  </w:r>
                </w:p>
                <w:p w14:paraId="403603E4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4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CSS</w:t>
                  </w:r>
                </w:p>
                <w:p w14:paraId="6233F3A7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4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JS</w:t>
                  </w:r>
                </w:p>
                <w:p w14:paraId="1149682F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4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ReactJS</w:t>
                  </w:r>
                </w:p>
                <w:p w14:paraId="20962060" w14:textId="77777777" w:rsidR="00C80B9D" w:rsidRPr="00C80B9D" w:rsidRDefault="00C80B9D" w:rsidP="00C80B9D">
                  <w:pPr>
                    <w:pStyle w:val="a4"/>
                    <w:numPr>
                      <w:ilvl w:val="0"/>
                      <w:numId w:val="14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Angular</w:t>
                  </w:r>
                </w:p>
                <w:p w14:paraId="55530EF4" w14:textId="1CEBE3FD" w:rsidR="00C80B9D" w:rsidRPr="00C80B9D" w:rsidRDefault="00C80B9D" w:rsidP="00C80B9D">
                  <w:pPr>
                    <w:pStyle w:val="a4"/>
                    <w:numPr>
                      <w:ilvl w:val="0"/>
                      <w:numId w:val="14"/>
                    </w:numPr>
                    <w:jc w:val="both"/>
                    <w:rPr>
                      <w:sz w:val="22"/>
                      <w:szCs w:val="22"/>
                      <w:lang w:val="en-US"/>
                    </w:rPr>
                  </w:pPr>
                  <w:r w:rsidRPr="00C80B9D">
                    <w:rPr>
                      <w:sz w:val="22"/>
                      <w:szCs w:val="22"/>
                      <w:lang w:val="en-US"/>
                    </w:rPr>
                    <w:t>git</w:t>
                  </w:r>
                </w:p>
              </w:tc>
            </w:tr>
          </w:tbl>
          <w:p w14:paraId="6E308F43" w14:textId="57F4E530" w:rsidR="00AE698C" w:rsidRPr="00AE698C" w:rsidRDefault="00AE698C">
            <w:pPr>
              <w:rPr>
                <w:lang w:val="en-US"/>
              </w:rPr>
            </w:pPr>
          </w:p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114" w:type="dxa"/>
              <w:tblLook w:val="04A0" w:firstRow="1" w:lastRow="0" w:firstColumn="1" w:lastColumn="0" w:noHBand="0" w:noVBand="1"/>
            </w:tblPr>
            <w:tblGrid>
              <w:gridCol w:w="442"/>
              <w:gridCol w:w="4270"/>
              <w:gridCol w:w="3402"/>
            </w:tblGrid>
            <w:tr w:rsidR="00FF5B5E" w14:paraId="4CCC205D" w14:textId="77777777" w:rsidTr="00AE698C">
              <w:tc>
                <w:tcPr>
                  <w:tcW w:w="8114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2B8AB3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AE698C">
              <w:trPr>
                <w:trHeight w:val="310"/>
              </w:trPr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2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706F648" w14:textId="4B27FBC2" w:rsidR="004A5086" w:rsidRPr="00EA77E0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Front-end Developer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 Bank</w:t>
                  </w:r>
                  <w:r w:rsidRPr="6320C04F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‘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>tochka</w:t>
                  </w:r>
                  <w:r w:rsidRPr="6320C04F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122DF28" w14:textId="77777777" w:rsidR="004A5086" w:rsidRPr="002424F0" w:rsidRDefault="004A5086" w:rsidP="004A5086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  <w:p w14:paraId="31D7C172" w14:textId="77777777" w:rsidR="004A5086" w:rsidRPr="002424F0" w:rsidRDefault="004A5086" w:rsidP="004A5086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551D8688" w14:textId="77777777" w:rsidTr="00AE698C">
              <w:trPr>
                <w:trHeight w:val="911"/>
              </w:trPr>
              <w:tc>
                <w:tcPr>
                  <w:tcW w:w="4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672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2A8927C" w14:textId="77777777" w:rsidR="004A5086" w:rsidRPr="00A54618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user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demand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analysis</w:t>
                  </w:r>
                  <w:proofErr w:type="spellEnd"/>
                </w:p>
                <w:p w14:paraId="580878BC" w14:textId="77777777" w:rsidR="004A5086" w:rsidRPr="00A54618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marking-up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with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material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design</w:t>
                  </w:r>
                  <w:proofErr w:type="spellEnd"/>
                </w:p>
                <w:p w14:paraId="580CAE65" w14:textId="77777777" w:rsidR="004A5086" w:rsidRPr="00A54618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making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tasks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in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Trello</w:t>
                  </w:r>
                  <w:proofErr w:type="spellEnd"/>
                </w:p>
                <w:p w14:paraId="798B3A52" w14:textId="77777777" w:rsidR="004A5086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making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user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scenarios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with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moqAps</w:t>
                  </w:r>
                  <w:proofErr w:type="spellEnd"/>
                </w:p>
                <w:p w14:paraId="6D494FA0" w14:textId="77777777" w:rsidR="004A5086" w:rsidRPr="00A54618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creating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new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components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on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Angular2</w:t>
                  </w:r>
                </w:p>
                <w:p w14:paraId="3080A66F" w14:textId="77777777" w:rsidR="004A5086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improving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usability</w:t>
                  </w:r>
                  <w:proofErr w:type="spellEnd"/>
                </w:p>
                <w:p w14:paraId="527DCD29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participate and organization of meetings (SRUMBAN)</w:t>
                  </w:r>
                </w:p>
                <w:p w14:paraId="3F3479C2" w14:textId="77777777" w:rsidR="004A5086" w:rsidRPr="00A54618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A54618">
                    <w:rPr>
                      <w:sz w:val="20"/>
                      <w:szCs w:val="20"/>
                    </w:rPr>
                    <w:t>support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written</w:t>
                  </w:r>
                  <w:proofErr w:type="spellEnd"/>
                  <w:r w:rsidRPr="00A54618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54618">
                    <w:rPr>
                      <w:sz w:val="20"/>
                      <w:szCs w:val="20"/>
                    </w:rPr>
                    <w:t>parts</w:t>
                  </w:r>
                  <w:proofErr w:type="spellEnd"/>
                </w:p>
                <w:p w14:paraId="5B2FD57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1EDB20A0" w14:textId="77777777" w:rsidTr="00AE698C">
              <w:trPr>
                <w:trHeight w:val="344"/>
              </w:trPr>
              <w:tc>
                <w:tcPr>
                  <w:tcW w:w="442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2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ECD6A24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-</w:t>
                  </w:r>
                  <w:r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Pr="6320C04F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OOO ‘Ideco’ </w:t>
                  </w:r>
                </w:p>
                <w:p w14:paraId="296DEC87" w14:textId="77777777" w:rsidR="004A5086" w:rsidRPr="00EA77E0" w:rsidRDefault="004A5086" w:rsidP="004A5086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3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A4A2E" w:rsidRPr="00200EAB" w14:paraId="08905099" w14:textId="77777777" w:rsidTr="00AE698C">
              <w:trPr>
                <w:trHeight w:val="343"/>
              </w:trPr>
              <w:tc>
                <w:tcPr>
                  <w:tcW w:w="442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7672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634C83" w14:textId="77777777" w:rsidR="004A5086" w:rsidRPr="004A5086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5086">
                    <w:rPr>
                      <w:sz w:val="20"/>
                      <w:szCs w:val="20"/>
                      <w:lang w:val="en-US"/>
                    </w:rPr>
                    <w:t>launch, maintaining and updating websites</w:t>
                  </w:r>
                </w:p>
                <w:p w14:paraId="3B7B157B" w14:textId="210539AB" w:rsidR="004A5086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writing technical specifications for designers and programmers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5944BA1E" w:rsidR="000A4A2E" w:rsidRPr="000A4A2E" w:rsidRDefault="000A4A2E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 xml:space="preserve">monitoring tasks using </w:t>
                  </w:r>
                  <w:r>
                    <w:rPr>
                      <w:sz w:val="20"/>
                      <w:szCs w:val="20"/>
                      <w:lang w:val="en-US"/>
                    </w:rPr>
                    <w:t>Jira and Trello</w:t>
                  </w:r>
                </w:p>
                <w:p w14:paraId="7BF3EBFE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planning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budgets</w:t>
                  </w:r>
                  <w:proofErr w:type="spellEnd"/>
                  <w:r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4BCC7B8D" w14:textId="3CA4EC03" w:rsidR="004A5086" w:rsidRPr="00EA77E0" w:rsidRDefault="004A5086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creating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roadmaps</w:t>
                  </w:r>
                  <w:proofErr w:type="spellEnd"/>
                  <w:r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7EACB1C7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EA77E0">
                    <w:rPr>
                      <w:sz w:val="20"/>
                      <w:szCs w:val="20"/>
                    </w:rPr>
                    <w:t>SMM</w:t>
                  </w:r>
                </w:p>
                <w:p w14:paraId="422D0C2A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activities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for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attracting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leads</w:t>
                  </w:r>
                  <w:proofErr w:type="spellEnd"/>
                </w:p>
                <w:p w14:paraId="55387E40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typesetting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e-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mail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pages</w:t>
                  </w:r>
                  <w:proofErr w:type="spellEnd"/>
                </w:p>
                <w:p w14:paraId="735032AA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working with mailing lists databases (collect and parsing)</w:t>
                  </w:r>
                </w:p>
                <w:p w14:paraId="66B4A6A8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creating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POS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material</w:t>
                  </w:r>
                  <w:proofErr w:type="spellEnd"/>
                </w:p>
                <w:p w14:paraId="3B6A6175" w14:textId="77777777" w:rsidR="004A5086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79444725" w14:textId="77777777" w:rsidTr="00AE698C">
              <w:trPr>
                <w:trHeight w:val="258"/>
              </w:trPr>
              <w:tc>
                <w:tcPr>
                  <w:tcW w:w="442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2370BE19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2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39879F" w14:textId="77777777" w:rsidR="004A5086" w:rsidRDefault="004A5086" w:rsidP="004A5086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 </w:t>
                  </w:r>
                  <w:r w:rsidRPr="008330E8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149DA1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  <w:p w14:paraId="72EFEC2C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292DEEA4" w14:textId="77777777" w:rsidTr="00AE698C">
              <w:trPr>
                <w:trHeight w:val="257"/>
              </w:trPr>
              <w:tc>
                <w:tcPr>
                  <w:tcW w:w="442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7672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98FD88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technical auditing (layout, structure, accessibility)</w:t>
                  </w:r>
                </w:p>
                <w:p w14:paraId="6A432704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designing and correcting a site structure</w:t>
                  </w:r>
                </w:p>
                <w:p w14:paraId="2D3CB1C6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writing technical specifications for revising and updating</w:t>
                  </w:r>
                </w:p>
                <w:p w14:paraId="0C7CD34C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over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150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closing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tasks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monitoring</w:t>
                  </w:r>
                  <w:proofErr w:type="spellEnd"/>
                </w:p>
                <w:p w14:paraId="2BC2C056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creating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a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semantic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core</w:t>
                  </w:r>
                  <w:proofErr w:type="spellEnd"/>
                </w:p>
                <w:p w14:paraId="69595FC8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designing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and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implementing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metadata</w:t>
                  </w:r>
                  <w:proofErr w:type="spellEnd"/>
                </w:p>
                <w:p w14:paraId="24BC72DF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content updating, rendering a page layout</w:t>
                  </w:r>
                </w:p>
                <w:p w14:paraId="6C8F881C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creating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monthly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reports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for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customers</w:t>
                  </w:r>
                  <w:proofErr w:type="spellEnd"/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216CD4F4" w14:textId="77777777" w:rsidTr="00AE698C">
              <w:trPr>
                <w:trHeight w:val="258"/>
              </w:trPr>
              <w:tc>
                <w:tcPr>
                  <w:tcW w:w="442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2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4AF3CCB" w14:textId="4B88732F" w:rsidR="004A5086" w:rsidRPr="008330E8" w:rsidRDefault="004A5086" w:rsidP="004A5086">
                  <w:pPr>
                    <w:rPr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Context Advertising and SEO</w:t>
                  </w:r>
                  <w:r w:rsidRPr="00FF5B5E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Specialist</w:t>
                  </w:r>
                  <w:r w:rsidR="00AE698C" w:rsidRPr="00AE698C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proofErr w:type="gramStart"/>
                  <w:r w:rsidR="00AE698C" w:rsidRPr="00AE698C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-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8330E8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>Advertising</w:t>
                  </w:r>
                  <w:proofErr w:type="gramEnd"/>
                  <w:r w:rsidRPr="008330E8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Agency ‘ManyLetters’</w:t>
                  </w:r>
                </w:p>
              </w:tc>
              <w:tc>
                <w:tcPr>
                  <w:tcW w:w="3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5D279036" w14:textId="77777777" w:rsidTr="00AE698C">
              <w:trPr>
                <w:trHeight w:val="257"/>
              </w:trPr>
              <w:tc>
                <w:tcPr>
                  <w:tcW w:w="442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7672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121E043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creating and running campaigns in </w:t>
                  </w:r>
                  <w:proofErr w:type="spellStart"/>
                  <w:r w:rsidRPr="00EA77E0">
                    <w:rPr>
                      <w:sz w:val="20"/>
                      <w:szCs w:val="20"/>
                      <w:lang w:val="en-US"/>
                    </w:rPr>
                    <w:t>Yandex.Direct</w:t>
                  </w:r>
                  <w:proofErr w:type="spellEnd"/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proofErr w:type="spellStart"/>
                  <w:r w:rsidRPr="00EA77E0">
                    <w:rPr>
                      <w:sz w:val="20"/>
                      <w:szCs w:val="20"/>
                      <w:lang w:val="en-US"/>
                    </w:rPr>
                    <w:t>Adrwords</w:t>
                  </w:r>
                  <w:proofErr w:type="spellEnd"/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EA77E0">
                    <w:rPr>
                      <w:sz w:val="20"/>
                      <w:szCs w:val="20"/>
                      <w:lang w:val="en-US"/>
                    </w:rPr>
                    <w:t>MyTarget</w:t>
                  </w:r>
                  <w:proofErr w:type="spellEnd"/>
                </w:p>
                <w:p w14:paraId="5BA515DF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discussing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updates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with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clients</w:t>
                  </w:r>
                  <w:proofErr w:type="spellEnd"/>
                </w:p>
                <w:p w14:paraId="6744FA4E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writing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specifications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for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programmers</w:t>
                  </w:r>
                  <w:proofErr w:type="spellEnd"/>
                </w:p>
                <w:p w14:paraId="5C436A8F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monthly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reports</w:t>
                  </w:r>
                  <w:proofErr w:type="spellEnd"/>
                </w:p>
                <w:p w14:paraId="215BE331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783CB64B" w14:textId="77777777" w:rsidTr="00AE698C">
              <w:trPr>
                <w:trHeight w:val="86"/>
              </w:trPr>
              <w:tc>
                <w:tcPr>
                  <w:tcW w:w="442" w:type="dxa"/>
                  <w:vMerge w:val="restar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14:paraId="51D45769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2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2A3148" w14:textId="77777777" w:rsidR="004A5086" w:rsidRPr="00EA77E0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- </w:t>
                  </w:r>
                  <w:r w:rsidRPr="6320C04F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</w:t>
                  </w:r>
                  <w:r w:rsidRPr="008330E8"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>Peleng’</w:t>
                  </w:r>
                </w:p>
              </w:tc>
              <w:tc>
                <w:tcPr>
                  <w:tcW w:w="3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FB184B4" w14:textId="77777777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AE698C">
              <w:trPr>
                <w:trHeight w:val="86"/>
              </w:trPr>
              <w:tc>
                <w:tcPr>
                  <w:tcW w:w="442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7672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7F0DE9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writing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technical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specifications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for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software</w:t>
                  </w:r>
                  <w:proofErr w:type="spellEnd"/>
                </w:p>
                <w:p w14:paraId="3B4569EE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studying functionality of software and detecting its flaws</w:t>
                  </w:r>
                </w:p>
                <w:p w14:paraId="70FD9178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revising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software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in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C++</w:t>
                  </w:r>
                </w:p>
                <w:p w14:paraId="4AC2A9C5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proofErr w:type="spellStart"/>
                  <w:r w:rsidRPr="00EA77E0">
                    <w:rPr>
                      <w:sz w:val="20"/>
                      <w:szCs w:val="20"/>
                    </w:rPr>
                    <w:t>modular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and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integration</w:t>
                  </w:r>
                  <w:proofErr w:type="spellEnd"/>
                  <w:r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A77E0">
                    <w:rPr>
                      <w:sz w:val="20"/>
                      <w:szCs w:val="20"/>
                    </w:rPr>
                    <w:t>testing</w:t>
                  </w:r>
                  <w:proofErr w:type="spellEnd"/>
                </w:p>
                <w:p w14:paraId="28F7CA1A" w14:textId="77777777" w:rsidR="004A5086" w:rsidRPr="00EA77E0" w:rsidRDefault="004A5086" w:rsidP="004A5086">
                  <w:pPr>
                    <w:pStyle w:val="a4"/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56"/>
              <w:gridCol w:w="5818"/>
              <w:gridCol w:w="1950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96C2557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6B38A6B8" w14:textId="77777777" w:rsidR="00AE698C" w:rsidRDefault="00AE698C" w:rsidP="00AE698C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</w:p>
          <w:p w14:paraId="2676F3C5" w14:textId="6521B674" w:rsidR="004A5086" w:rsidRPr="00AE698C" w:rsidRDefault="004A5086">
            <w:pPr>
              <w:rPr>
                <w:lang w:val="en-US"/>
              </w:rPr>
            </w:pPr>
          </w:p>
          <w:p w14:paraId="12DD12AF" w14:textId="77777777" w:rsidR="004A5086" w:rsidRDefault="004A5086">
            <w:pPr>
              <w:rPr>
                <w:lang w:val="en-US"/>
              </w:rPr>
            </w:pPr>
          </w:p>
          <w:p w14:paraId="34C4EDCF" w14:textId="77777777" w:rsidR="004A5086" w:rsidRDefault="004A5086">
            <w:pPr>
              <w:rPr>
                <w:lang w:val="en-US"/>
              </w:rPr>
            </w:pPr>
          </w:p>
          <w:p w14:paraId="1E1D526F" w14:textId="77777777" w:rsidR="004A5086" w:rsidRDefault="004A5086">
            <w:pPr>
              <w:rPr>
                <w:lang w:val="en-US"/>
              </w:rPr>
            </w:pPr>
          </w:p>
          <w:p w14:paraId="48DB5A52" w14:textId="77777777" w:rsidR="004A5086" w:rsidRDefault="004A5086">
            <w:pPr>
              <w:rPr>
                <w:lang w:val="en-US"/>
              </w:rPr>
            </w:pPr>
          </w:p>
          <w:p w14:paraId="77C5CE72" w14:textId="77777777" w:rsidR="004A5086" w:rsidRDefault="004A5086">
            <w:pPr>
              <w:rPr>
                <w:lang w:val="en-US"/>
              </w:rPr>
            </w:pPr>
          </w:p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778" w:type="dxa"/>
          </w:tcPr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2349"/>
            </w:tblGrid>
            <w:tr w:rsidR="00FF5B5E" w14:paraId="6C576389" w14:textId="77777777" w:rsidTr="008607CF">
              <w:tc>
                <w:tcPr>
                  <w:tcW w:w="2552" w:type="dxa"/>
                </w:tcPr>
                <w:p w14:paraId="09F535DB" w14:textId="77777777" w:rsidR="009534BC" w:rsidRDefault="009534BC" w:rsidP="009534B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E6523A">
              <w:tc>
                <w:tcPr>
                  <w:tcW w:w="2552" w:type="dxa"/>
                </w:tcPr>
                <w:p w14:paraId="5FCDC2D8" w14:textId="7E20D08B" w:rsidR="009534BC" w:rsidRPr="00AE698C" w:rsidRDefault="009534B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9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E6523A">
              <w:tc>
                <w:tcPr>
                  <w:tcW w:w="2552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14:paraId="19FD4E15" w14:textId="77777777" w:rsidTr="00E6523A">
              <w:tc>
                <w:tcPr>
                  <w:tcW w:w="2552" w:type="dxa"/>
                </w:tcPr>
                <w:p w14:paraId="4B1C5BDF" w14:textId="0C79076D" w:rsidR="009534BC" w:rsidRPr="000A4A2E" w:rsidRDefault="000A4A2E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description</w:t>
                  </w:r>
                </w:p>
              </w:tc>
            </w:tr>
            <w:tr w:rsidR="009534BC" w14:paraId="185C0F3F" w14:textId="77777777" w:rsidTr="00E6523A">
              <w:tc>
                <w:tcPr>
                  <w:tcW w:w="2552" w:type="dxa"/>
                </w:tcPr>
                <w:p w14:paraId="6B1B7B74" w14:textId="4BED5A35" w:rsidR="009534BC" w:rsidRPr="00AE698C" w:rsidRDefault="009534B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1" w:history="1">
                    <w:r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9534BC" w14:paraId="48C5451E" w14:textId="77777777" w:rsidTr="00E6523A">
              <w:tc>
                <w:tcPr>
                  <w:tcW w:w="2552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14:paraId="5DBCE4CD" w14:textId="77777777" w:rsidTr="00E6523A">
              <w:tc>
                <w:tcPr>
                  <w:tcW w:w="2552" w:type="dxa"/>
                </w:tcPr>
                <w:p w14:paraId="3B16335A" w14:textId="0570761D" w:rsidR="009534BC" w:rsidRPr="000A4A2E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 w:rsidRPr="000A4A2E">
                    <w:rPr>
                      <w:noProof/>
                      <w:sz w:val="20"/>
                      <w:szCs w:val="20"/>
                      <w:lang w:val="en-US"/>
                    </w:rPr>
                    <w:t>desciption</w:t>
                  </w:r>
                </w:p>
              </w:tc>
            </w:tr>
            <w:tr w:rsidR="009534BC" w14:paraId="7BC5FAF1" w14:textId="77777777" w:rsidTr="00E6523A">
              <w:tc>
                <w:tcPr>
                  <w:tcW w:w="2552" w:type="dxa"/>
                </w:tcPr>
                <w:p w14:paraId="1D91C1D6" w14:textId="6BAA8AE1" w:rsidR="009534BC" w:rsidRPr="00AE698C" w:rsidRDefault="009534B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0A4A2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fldChar w:fldCharType="begin"/>
                  </w:r>
                  <w:r w:rsidRPr="000A4A2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instrText xml:space="preserve"> HYPERLINK "https://newyear.ideco.ru/" </w:instrText>
                  </w:r>
                  <w:r w:rsidRPr="000A4A2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r>
                  <w:r w:rsidRPr="000A4A2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fldChar w:fldCharType="separate"/>
                  </w:r>
                  <w:r w:rsidRPr="000A4A2E">
                    <w:rPr>
                      <w:rStyle w:val="a3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H</w:t>
                  </w:r>
                  <w:r w:rsidRPr="000A4A2E">
                    <w:rPr>
                      <w:rStyle w:val="a3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a</w:t>
                  </w:r>
                  <w:proofErr w:type="spellStart"/>
                  <w:r w:rsidRPr="000A4A2E">
                    <w:rPr>
                      <w:rStyle w:val="a3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pp</w:t>
                  </w:r>
                  <w:r w:rsidRPr="000A4A2E">
                    <w:rPr>
                      <w:rStyle w:val="a3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y</w:t>
                  </w:r>
                  <w:proofErr w:type="spellEnd"/>
                  <w:r w:rsidRPr="000A4A2E">
                    <w:rPr>
                      <w:rStyle w:val="a3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New Year</w:t>
                  </w:r>
                  <w:r w:rsidRPr="000A4A2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fldChar w:fldCharType="end"/>
                  </w:r>
                </w:p>
              </w:tc>
            </w:tr>
            <w:tr w:rsidR="009534BC" w14:paraId="34D95776" w14:textId="77777777" w:rsidTr="00E6523A">
              <w:tc>
                <w:tcPr>
                  <w:tcW w:w="2552" w:type="dxa"/>
                </w:tcPr>
                <w:p w14:paraId="13F4E3F1" w14:textId="07EC1EA8" w:rsidR="009534BC" w:rsidRPr="009534BC" w:rsidRDefault="000A4A2E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860B859" wp14:editId="4727FF9D">
                        <wp:extent cx="1286465" cy="689674"/>
                        <wp:effectExtent l="0" t="0" r="0" b="0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Снимок экрана 2019-01-04 в 14.59.04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4645" cy="694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14:paraId="69E9409E" w14:textId="77777777" w:rsidTr="00E6523A">
              <w:tc>
                <w:tcPr>
                  <w:tcW w:w="2552" w:type="dxa"/>
                </w:tcPr>
                <w:p w14:paraId="59749E49" w14:textId="25F2B809" w:rsidR="009534BC" w:rsidRPr="000A4A2E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 w:rsidRPr="000A4A2E">
                    <w:rPr>
                      <w:noProof/>
                      <w:sz w:val="20"/>
                      <w:szCs w:val="20"/>
                      <w:lang w:val="en-US"/>
                    </w:rPr>
                    <w:t>desciption</w:t>
                  </w:r>
                </w:p>
              </w:tc>
            </w:tr>
            <w:tr w:rsidR="000A4A2E" w14:paraId="62005CE1" w14:textId="77777777" w:rsidTr="00E6523A">
              <w:tc>
                <w:tcPr>
                  <w:tcW w:w="2552" w:type="dxa"/>
                </w:tcPr>
                <w:p w14:paraId="5F6794FB" w14:textId="5939AEDE" w:rsidR="000A4A2E" w:rsidRPr="000A4A2E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  <w:p w14:paraId="0D070967" w14:textId="77777777" w:rsidR="000A4A2E" w:rsidRDefault="000A4A2E" w:rsidP="000A4A2E">
                  <w:pPr>
                    <w:jc w:val="center"/>
                    <w:rPr>
                      <w:noProof/>
                      <w:lang w:val="en-US"/>
                    </w:rPr>
                  </w:pPr>
                </w:p>
              </w:tc>
            </w:tr>
            <w:tr w:rsidR="000A4A2E" w14:paraId="531F4468" w14:textId="77777777" w:rsidTr="00E6523A">
              <w:tc>
                <w:tcPr>
                  <w:tcW w:w="2552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14:paraId="3E92112E" w14:textId="77777777" w:rsidTr="00E6523A">
              <w:tc>
                <w:tcPr>
                  <w:tcW w:w="2552" w:type="dxa"/>
                </w:tcPr>
                <w:p w14:paraId="77D196C6" w14:textId="04A9F73E" w:rsidR="000A4A2E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0A4A2E">
                    <w:rPr>
                      <w:noProof/>
                      <w:sz w:val="20"/>
                      <w:szCs w:val="20"/>
                      <w:lang w:val="en-US"/>
                    </w:rPr>
                    <w:t>desciption</w:t>
                  </w:r>
                </w:p>
              </w:tc>
            </w:tr>
            <w:tr w:rsidR="00FF5B5E" w14:paraId="713CDCFC" w14:textId="77777777" w:rsidTr="00E6523A">
              <w:tc>
                <w:tcPr>
                  <w:tcW w:w="2552" w:type="dxa"/>
                </w:tcPr>
                <w:p w14:paraId="24411E87" w14:textId="089EBB99" w:rsidR="00FF5B5E" w:rsidRPr="00AE698C" w:rsidRDefault="00FF5B5E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Structure for catalog</w:t>
                    </w:r>
                  </w:hyperlink>
                </w:p>
              </w:tc>
            </w:tr>
            <w:tr w:rsidR="00FF5B5E" w14:paraId="0E11C399" w14:textId="77777777" w:rsidTr="00E6523A">
              <w:tc>
                <w:tcPr>
                  <w:tcW w:w="2552" w:type="dxa"/>
                </w:tcPr>
                <w:p w14:paraId="2B4841D1" w14:textId="3FC4B273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C8A0DC0" wp14:editId="2309E483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14:paraId="4FEB18BA" w14:textId="77777777" w:rsidTr="00E6523A">
              <w:tc>
                <w:tcPr>
                  <w:tcW w:w="2552" w:type="dxa"/>
                </w:tcPr>
                <w:p w14:paraId="01567CFB" w14:textId="5C174FB7" w:rsidR="00FF5B5E" w:rsidRDefault="00FF5B5E" w:rsidP="00FF5B5E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 w:rsidRPr="000A4A2E">
                    <w:rPr>
                      <w:noProof/>
                      <w:sz w:val="20"/>
                      <w:szCs w:val="20"/>
                      <w:lang w:val="en-US"/>
                    </w:rPr>
                    <w:t>D</w:t>
                  </w:r>
                  <w:r w:rsidRPr="000A4A2E">
                    <w:rPr>
                      <w:noProof/>
                      <w:sz w:val="20"/>
                      <w:szCs w:val="20"/>
                      <w:lang w:val="en-US"/>
                    </w:rPr>
                    <w:t>esciption</w:t>
                  </w:r>
                </w:p>
                <w:p w14:paraId="28EAB9EA" w14:textId="1C18E002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162692">
              <w:tc>
                <w:tcPr>
                  <w:tcW w:w="2552" w:type="dxa"/>
                </w:tcPr>
                <w:p w14:paraId="2B39DAFE" w14:textId="4C8F98C0" w:rsidR="00FF5B5E" w:rsidRPr="00AE698C" w:rsidRDefault="00FF5B5E" w:rsidP="00AE698C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8" w:history="1">
                    <w:r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162692">
              <w:tc>
                <w:tcPr>
                  <w:tcW w:w="2552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lastRenderedPageBreak/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14:paraId="09C9FC59" w14:textId="77777777" w:rsidTr="00162692">
              <w:tc>
                <w:tcPr>
                  <w:tcW w:w="2552" w:type="dxa"/>
                </w:tcPr>
                <w:p w14:paraId="0E23ADAA" w14:textId="77777777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0A4A2E">
                    <w:rPr>
                      <w:noProof/>
                      <w:sz w:val="20"/>
                      <w:szCs w:val="20"/>
                      <w:lang w:val="en-US"/>
                    </w:rPr>
                    <w:t>desciption</w:t>
                  </w:r>
                </w:p>
              </w:tc>
            </w:tr>
          </w:tbl>
          <w:p w14:paraId="723F9874" w14:textId="77777777" w:rsidR="004A5086" w:rsidRDefault="004A5086">
            <w:pPr>
              <w:rPr>
                <w:lang w:val="en-US"/>
              </w:rPr>
            </w:pPr>
          </w:p>
          <w:p w14:paraId="07E9E74E" w14:textId="2095AC23" w:rsidR="00AE698C" w:rsidRDefault="00AE698C">
            <w:pPr>
              <w:rPr>
                <w:lang w:val="en-US"/>
              </w:rPr>
            </w:pPr>
          </w:p>
          <w:p w14:paraId="28F96BA5" w14:textId="03A363E0" w:rsidR="00C80B9D" w:rsidRDefault="00C80B9D">
            <w:pPr>
              <w:rPr>
                <w:lang w:val="en-US"/>
              </w:rPr>
            </w:pPr>
          </w:p>
          <w:p w14:paraId="2E3B2E11" w14:textId="2F6303AA" w:rsidR="00C80B9D" w:rsidRDefault="00C80B9D">
            <w:pPr>
              <w:rPr>
                <w:lang w:val="en-US"/>
              </w:rPr>
            </w:pPr>
          </w:p>
          <w:p w14:paraId="04906129" w14:textId="31EC118D" w:rsidR="00C80B9D" w:rsidRDefault="00C80B9D">
            <w:pPr>
              <w:rPr>
                <w:lang w:val="en-US"/>
              </w:rPr>
            </w:pPr>
          </w:p>
          <w:p w14:paraId="486A15C7" w14:textId="28D25F0B" w:rsidR="00C80B9D" w:rsidRDefault="00C80B9D">
            <w:pPr>
              <w:rPr>
                <w:lang w:val="en-US"/>
              </w:rPr>
            </w:pPr>
          </w:p>
          <w:p w14:paraId="2994E41E" w14:textId="50001270" w:rsidR="00C80B9D" w:rsidRDefault="00C80B9D">
            <w:pPr>
              <w:rPr>
                <w:lang w:val="en-US"/>
              </w:rPr>
            </w:pPr>
          </w:p>
          <w:p w14:paraId="2DD02DBA" w14:textId="267706A6" w:rsidR="00C80B9D" w:rsidRDefault="00C80B9D">
            <w:pPr>
              <w:rPr>
                <w:lang w:val="en-US"/>
              </w:rPr>
            </w:pPr>
          </w:p>
          <w:p w14:paraId="3F46CC1F" w14:textId="1A11957C" w:rsidR="00C80B9D" w:rsidRDefault="00C80B9D">
            <w:pPr>
              <w:rPr>
                <w:lang w:val="en-US"/>
              </w:rPr>
            </w:pPr>
          </w:p>
          <w:p w14:paraId="2FA06FD1" w14:textId="38EE807D" w:rsidR="00C80B9D" w:rsidRDefault="00C80B9D">
            <w:pPr>
              <w:rPr>
                <w:lang w:val="en-US"/>
              </w:rPr>
            </w:pPr>
          </w:p>
          <w:p w14:paraId="30C413E7" w14:textId="6D3C4C3F" w:rsidR="00C80B9D" w:rsidRDefault="00C80B9D">
            <w:pPr>
              <w:rPr>
                <w:lang w:val="en-US"/>
              </w:rPr>
            </w:pPr>
          </w:p>
          <w:p w14:paraId="3D460A18" w14:textId="77777777" w:rsidR="00C80B9D" w:rsidRDefault="00C80B9D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2349"/>
            </w:tblGrid>
            <w:tr w:rsidR="00AE698C" w14:paraId="713566DC" w14:textId="77777777" w:rsidTr="00AE698C">
              <w:tc>
                <w:tcPr>
                  <w:tcW w:w="2349" w:type="dxa"/>
                </w:tcPr>
                <w:p w14:paraId="335B4958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50197CAD" w14:textId="0EF7650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14:paraId="32FE7758" w14:textId="77777777" w:rsidTr="00AE698C">
              <w:tc>
                <w:tcPr>
                  <w:tcW w:w="2349" w:type="dxa"/>
                </w:tcPr>
                <w:p w14:paraId="2888231B" w14:textId="77777777" w:rsid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20" w:history="1">
                    <w:r w:rsidRPr="00AE698C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2"/>
                        <w:szCs w:val="22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7FDA3F2C" w14:textId="77777777" w:rsidTr="00AE698C">
              <w:tc>
                <w:tcPr>
                  <w:tcW w:w="2349" w:type="dxa"/>
                </w:tcPr>
                <w:p w14:paraId="63F2FE9F" w14:textId="77777777" w:rsid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21" w:history="1">
                    <w:r w:rsidRPr="00AE698C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2"/>
                        <w:szCs w:val="22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Default="00AE698C" w:rsidP="00AE698C">
                  <w:pPr>
                    <w:jc w:val="center"/>
                    <w:rPr>
                      <w:lang w:val="en-US"/>
                    </w:rPr>
                  </w:pPr>
                </w:p>
              </w:tc>
            </w:tr>
            <w:tr w:rsidR="00AE698C" w14:paraId="40C02527" w14:textId="77777777" w:rsidTr="00162692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162692">
              <w:tc>
                <w:tcPr>
                  <w:tcW w:w="2349" w:type="dxa"/>
                </w:tcPr>
                <w:p w14:paraId="5BB096CA" w14:textId="77777777" w:rsidR="00AE698C" w:rsidRDefault="00C80B9D" w:rsidP="00C80B9D">
                  <w:pP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C80B9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Russian – native speaker</w:t>
                  </w:r>
                </w:p>
                <w:p w14:paraId="02AE89B5" w14:textId="5FDA7B14" w:rsidR="00C80B9D" w:rsidRPr="00C80B9D" w:rsidRDefault="00C80B9D" w:rsidP="00C80B9D">
                  <w:pP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6E4F45D7" w14:textId="77777777" w:rsidTr="00C80B9D">
              <w:trPr>
                <w:trHeight w:val="270"/>
              </w:trPr>
              <w:tc>
                <w:tcPr>
                  <w:tcW w:w="2349" w:type="dxa"/>
                </w:tcPr>
                <w:p w14:paraId="0FA09F6C" w14:textId="77777777" w:rsidR="00C80B9D" w:rsidRPr="00C80B9D" w:rsidRDefault="00C80B9D" w:rsidP="00C80B9D">
                  <w:pPr>
                    <w:jc w:val="both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C80B9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English – A1</w:t>
                  </w:r>
                </w:p>
                <w:p w14:paraId="53E0B367" w14:textId="77777777" w:rsidR="00AE698C" w:rsidRDefault="00AE698C" w:rsidP="00AE698C">
                  <w:pPr>
                    <w:jc w:val="center"/>
                    <w:rPr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12"/>
  </w:num>
  <w:num w:numId="5">
    <w:abstractNumId w:val="5"/>
  </w:num>
  <w:num w:numId="6">
    <w:abstractNumId w:val="13"/>
  </w:num>
  <w:num w:numId="7">
    <w:abstractNumId w:val="9"/>
  </w:num>
  <w:num w:numId="8">
    <w:abstractNumId w:val="11"/>
  </w:num>
  <w:num w:numId="9">
    <w:abstractNumId w:val="0"/>
  </w:num>
  <w:num w:numId="10">
    <w:abstractNumId w:val="3"/>
  </w:num>
  <w:num w:numId="11">
    <w:abstractNumId w:val="4"/>
  </w:num>
  <w:num w:numId="12">
    <w:abstractNumId w:val="10"/>
  </w:num>
  <w:num w:numId="13">
    <w:abstractNumId w:val="7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A4A2E"/>
    <w:rsid w:val="001A62C1"/>
    <w:rsid w:val="001C1B21"/>
    <w:rsid w:val="00200EAB"/>
    <w:rsid w:val="002424F0"/>
    <w:rsid w:val="00246B32"/>
    <w:rsid w:val="0032018A"/>
    <w:rsid w:val="0041103F"/>
    <w:rsid w:val="004A5086"/>
    <w:rsid w:val="004E4479"/>
    <w:rsid w:val="005303B5"/>
    <w:rsid w:val="005664C5"/>
    <w:rsid w:val="00593B07"/>
    <w:rsid w:val="006263F1"/>
    <w:rsid w:val="00720713"/>
    <w:rsid w:val="008330E8"/>
    <w:rsid w:val="008F64BA"/>
    <w:rsid w:val="00911203"/>
    <w:rsid w:val="009358E4"/>
    <w:rsid w:val="009534BC"/>
    <w:rsid w:val="009A3A71"/>
    <w:rsid w:val="00A54618"/>
    <w:rsid w:val="00AE698C"/>
    <w:rsid w:val="00B439EE"/>
    <w:rsid w:val="00BA365F"/>
    <w:rsid w:val="00C27613"/>
    <w:rsid w:val="00C60B1B"/>
    <w:rsid w:val="00C60F5C"/>
    <w:rsid w:val="00C80B9D"/>
    <w:rsid w:val="00D61C95"/>
    <w:rsid w:val="00EA77E0"/>
    <w:rsid w:val="00EF17B1"/>
    <w:rsid w:val="00F43144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hyperlink" Target="http://apple-helping.ru/" TargetMode="External"/><Relationship Id="rId3" Type="http://schemas.openxmlformats.org/officeDocument/2006/relationships/styles" Target="styles.xml"/><Relationship Id="rId21" Type="http://schemas.openxmlformats.org/officeDocument/2006/relationships/hyperlink" Target="https://assets.htmlacademy.ru/certificates/intensive/67/473505.pdf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://vppstroy.ru/catalog/" TargetMode="External"/><Relationship Id="rId20" Type="http://schemas.openxmlformats.org/officeDocument/2006/relationships/hyperlink" Target="https://www.credential.net/ob28b3ho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test-security-2018.herokuapp.com/" TargetMode="External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467F06-1C26-7045-A8F1-D7CD380DB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3564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21</cp:revision>
  <dcterms:created xsi:type="dcterms:W3CDTF">2014-04-25T13:47:00Z</dcterms:created>
  <dcterms:modified xsi:type="dcterms:W3CDTF">2019-01-04T10:45:00Z</dcterms:modified>
  <cp:category/>
</cp:coreProperties>
</file>